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830B9" w14:textId="77777777" w:rsidR="002F734F" w:rsidRPr="00F37E77" w:rsidRDefault="00F37E77" w:rsidP="00F37E77">
      <w:pPr>
        <w:pStyle w:val="Prrafodelista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F734F">
        <w:rPr>
          <w:rFonts w:eastAsiaTheme="minorEastAsia" w:cstheme="minorHAnsi"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733AEB" wp14:editId="6AA7F700">
            <wp:simplePos x="0" y="0"/>
            <wp:positionH relativeFrom="leftMargin">
              <wp:posOffset>2009775</wp:posOffset>
            </wp:positionH>
            <wp:positionV relativeFrom="paragraph">
              <wp:posOffset>-828040</wp:posOffset>
            </wp:positionV>
            <wp:extent cx="533374" cy="816729"/>
            <wp:effectExtent l="0" t="0" r="635" b="2540"/>
            <wp:wrapNone/>
            <wp:docPr id="1" name="Imagen 1" descr="ESCUDO DE NAMBR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NAMBRO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4" cy="8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AA">
        <w:rPr>
          <w:rFonts w:eastAsiaTheme="minorEastAsia" w:cstheme="minorHAnsi"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BBAC97" wp14:editId="62D904C7">
            <wp:simplePos x="0" y="0"/>
            <wp:positionH relativeFrom="margin">
              <wp:posOffset>3568065</wp:posOffset>
            </wp:positionH>
            <wp:positionV relativeFrom="paragraph">
              <wp:posOffset>-528320</wp:posOffset>
            </wp:positionV>
            <wp:extent cx="2316480" cy="723900"/>
            <wp:effectExtent l="0" t="0" r="7620" b="0"/>
            <wp:wrapNone/>
            <wp:docPr id="2" name="Imagen 2" descr="img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4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67"/>
                    <a:stretch/>
                  </pic:blipFill>
                  <pic:spPr bwMode="auto">
                    <a:xfrm>
                      <a:off x="0" y="0"/>
                      <a:ext cx="23164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2AE" w:rsidRPr="0004630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2F734F" w:rsidRPr="002F734F">
        <w:rPr>
          <w:sz w:val="20"/>
          <w:szCs w:val="20"/>
        </w:rPr>
        <w:t>AYUNTAMIENTO DE NAMBROCA</w:t>
      </w:r>
    </w:p>
    <w:p w14:paraId="22B1FF14" w14:textId="77777777" w:rsidR="002F734F" w:rsidRDefault="002F734F" w:rsidP="006D1540">
      <w:pPr>
        <w:pStyle w:val="Prrafodelista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14:paraId="0C168326" w14:textId="77777777" w:rsidR="00BC5913" w:rsidRDefault="00046305" w:rsidP="005242AE">
      <w:pPr>
        <w:pStyle w:val="Prrafodelista"/>
        <w:jc w:val="center"/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</w:pPr>
      <w:r w:rsidRPr="005242AE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>Bases del XI</w:t>
      </w:r>
      <w:r w:rsidR="00435AB4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>V</w:t>
      </w:r>
      <w:r w:rsidRPr="005242AE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 xml:space="preserve"> Certamen de teatro “ALBRO</w:t>
      </w:r>
      <w:r w:rsidR="00BC5913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 xml:space="preserve">CAL”  </w:t>
      </w:r>
      <w:r w:rsidR="00ED1665" w:rsidRPr="005242AE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 xml:space="preserve"> Nambroca (Toledo) </w:t>
      </w:r>
    </w:p>
    <w:p w14:paraId="21935BE3" w14:textId="538BF3ED" w:rsidR="00046305" w:rsidRPr="005242AE" w:rsidRDefault="00ED1665" w:rsidP="005242AE">
      <w:pPr>
        <w:pStyle w:val="Prrafodelista"/>
        <w:jc w:val="center"/>
        <w:rPr>
          <w:rFonts w:asciiTheme="minorHAnsi" w:eastAsiaTheme="minorEastAsia" w:hAnsiTheme="minorHAnsi" w:cstheme="minorHAnsi"/>
          <w:color w:val="FF0000"/>
          <w:kern w:val="24"/>
          <w:sz w:val="28"/>
          <w:szCs w:val="28"/>
        </w:rPr>
      </w:pPr>
      <w:r w:rsidRPr="005F3F90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  <w:highlight w:val="yellow"/>
        </w:rPr>
        <w:t xml:space="preserve">para el </w:t>
      </w:r>
      <w:r w:rsidR="00710D32" w:rsidRPr="005F3F90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  <w:highlight w:val="yellow"/>
        </w:rPr>
        <w:t>año 2021</w:t>
      </w:r>
    </w:p>
    <w:p w14:paraId="2D38E118" w14:textId="798E12D8" w:rsidR="00046305" w:rsidRPr="00710D32" w:rsidRDefault="00E73723" w:rsidP="00CB2C08">
      <w:pPr>
        <w:pStyle w:val="Prrafodelista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El Ayuntamiento de Nambroca y la Asociación Cultural “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ALBROCAL” con el objeto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continuar con el fomento de teatro en Nambroca y el apoyo a todos los grupos de teatro aficionado del territorio nacional convoca </w:t>
      </w:r>
      <w:r w:rsidR="00710D3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el “</w:t>
      </w:r>
      <w:r w:rsidR="00685C6F" w:rsidRPr="005F3F9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highlight w:val="yellow"/>
        </w:rPr>
        <w:t>XIV</w:t>
      </w:r>
      <w:r w:rsidR="009A7758" w:rsidRPr="005F3F9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highlight w:val="yellow"/>
        </w:rPr>
        <w:t xml:space="preserve"> </w:t>
      </w:r>
      <w:r w:rsidR="00046305" w:rsidRPr="005F3F9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highlight w:val="yellow"/>
        </w:rPr>
        <w:t>C</w:t>
      </w:r>
      <w:r w:rsidR="00ED1665" w:rsidRPr="005F3F9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highlight w:val="yellow"/>
        </w:rPr>
        <w:t>e</w:t>
      </w:r>
      <w:r w:rsidR="00685C6F" w:rsidRPr="005F3F9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highlight w:val="yellow"/>
        </w:rPr>
        <w:t xml:space="preserve">rtamen de </w:t>
      </w:r>
      <w:r w:rsidR="00710D32" w:rsidRPr="005F3F9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highlight w:val="yellow"/>
        </w:rPr>
        <w:t>teatro ALBROCAL</w:t>
      </w:r>
      <w:r w:rsidR="00685C6F" w:rsidRPr="005F3F9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highlight w:val="yellow"/>
        </w:rPr>
        <w:t xml:space="preserve">  202</w:t>
      </w:r>
      <w:r w:rsidR="002F5F60" w:rsidRPr="005F3F9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highlight w:val="yellow"/>
        </w:rPr>
        <w:t>1</w:t>
      </w:r>
      <w:r w:rsidR="00BC5913" w:rsidRPr="00710D3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 las siguientes bases</w:t>
      </w:r>
    </w:p>
    <w:p w14:paraId="7A201016" w14:textId="77777777" w:rsidR="00ED1665" w:rsidRPr="00710D32" w:rsidRDefault="00ED166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B1608F0" w14:textId="77777777" w:rsidR="00046305" w:rsidRPr="00710D32" w:rsidRDefault="0004630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                                                              </w:t>
      </w:r>
      <w:r w:rsidRPr="00710D3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BASES</w:t>
      </w:r>
    </w:p>
    <w:p w14:paraId="5761BD39" w14:textId="495470AC" w:rsidR="00046305" w:rsidRPr="00710D32" w:rsidRDefault="00E73723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="00046305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1º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Podrán participar en el certamen, los grupos de teatro y compañías de aficionados 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nacionales.</w:t>
      </w:r>
    </w:p>
    <w:p w14:paraId="5BA50BF9" w14:textId="77777777" w:rsidR="00046305" w:rsidRPr="00710D32" w:rsidRDefault="0004630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   </w:t>
      </w:r>
    </w:p>
    <w:p w14:paraId="65C9283F" w14:textId="05C0E336" w:rsidR="00046305" w:rsidRPr="00710D32" w:rsidRDefault="00ED1665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046305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2º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 obra a representar podrá ser de cualquier tipo de género: musical, mímica, etc., enmarcadas dentro del teatro de </w:t>
      </w:r>
      <w:r w:rsidR="00710D3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sala, quedando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excluidos los </w:t>
      </w:r>
      <w:r w:rsidR="00710D3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títeres todas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las representaciones serán en castellano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7119DC17" w14:textId="77777777" w:rsidR="00154EBE" w:rsidRPr="00710D32" w:rsidRDefault="00AE2042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</w:p>
    <w:p w14:paraId="081D4B15" w14:textId="2AB0EC45" w:rsidR="00BB40E3" w:rsidRPr="00710D32" w:rsidRDefault="00154EBE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AE2042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3º</w:t>
      </w:r>
      <w:r w:rsidR="00AE204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El Certamen comenzará </w:t>
      </w:r>
      <w:r w:rsidR="002F5F60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el </w:t>
      </w:r>
      <w:r w:rsidR="00710D32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sábado</w:t>
      </w:r>
      <w:r w:rsidR="00AE2042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 </w:t>
      </w:r>
      <w:r w:rsidR="00710D32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día</w:t>
      </w:r>
      <w:r w:rsidR="00710D32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25</w:t>
      </w:r>
      <w:r w:rsidR="00435AB4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 de septiembre   de 202</w:t>
      </w:r>
      <w:r w:rsidR="002F5F60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1</w:t>
      </w:r>
      <w:r w:rsidR="00AE2042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 a las 2</w:t>
      </w:r>
      <w:r w:rsidR="002F5F60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0</w:t>
      </w:r>
      <w:r w:rsidR="00AE2042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:00</w:t>
      </w:r>
      <w:r w:rsidR="00710755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 </w:t>
      </w:r>
      <w:r w:rsidR="00AE2042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hora</w:t>
      </w:r>
      <w:r w:rsidR="00AE2042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>s</w:t>
      </w:r>
      <w:r w:rsidR="00AE204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con la inauguración del 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Certamen,</w:t>
      </w:r>
      <w:r w:rsidR="00AE204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donde se presentarán las compañías a 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participar,</w:t>
      </w:r>
      <w:r w:rsidR="0018199B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</w:t>
      </w:r>
      <w:r w:rsidR="0071075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se cierra </w:t>
      </w:r>
      <w:r w:rsidR="00710755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el </w:t>
      </w:r>
      <w:r w:rsidR="00BB40E3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sábado </w:t>
      </w:r>
      <w:r w:rsidR="0018199B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día</w:t>
      </w:r>
      <w:r w:rsidR="00435AB4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 2</w:t>
      </w:r>
      <w:r w:rsidR="002F5F60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3</w:t>
      </w:r>
      <w:r w:rsidR="00710755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</w:t>
      </w:r>
      <w:r w:rsidR="0018199B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de octubre</w:t>
      </w:r>
      <w:r w:rsidR="00710755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 con la clausura y entrega de premios que será a </w:t>
      </w:r>
      <w:r w:rsidR="00710D32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las 20</w:t>
      </w:r>
      <w:r w:rsidR="00710755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:00. </w:t>
      </w:r>
      <w:r w:rsidR="00BB40E3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H</w:t>
      </w:r>
      <w:r w:rsidR="00710755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oras</w:t>
      </w:r>
      <w:r w:rsidR="00BB40E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al que deberán </w:t>
      </w:r>
      <w:r w:rsidR="00710D3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asistir al</w:t>
      </w:r>
      <w:r w:rsidR="00BB40E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menos un representante de cada uno de los grupos participantes, de no ser </w:t>
      </w:r>
      <w:r w:rsidR="00710D3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así, el</w:t>
      </w:r>
      <w:r w:rsidR="00BB40E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grupo que no estuviera representado perderá su derecho tanto a la ayuda económica como al premio obtenido en su caso</w:t>
      </w:r>
    </w:p>
    <w:p w14:paraId="2D747486" w14:textId="56E67021" w:rsidR="00435AB4" w:rsidRPr="00710D32" w:rsidRDefault="00154EBE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Las</w:t>
      </w:r>
      <w:r w:rsidR="0071075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710D3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representaciones de</w:t>
      </w:r>
      <w:r w:rsidR="0071075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las obras</w:t>
      </w:r>
      <w:r w:rsidR="00AE204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en concurso se llevarán a cabo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durante los fines de semana sábados y domingos</w:t>
      </w:r>
      <w:r w:rsidR="00435AB4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desde</w:t>
      </w:r>
      <w:r w:rsidR="00AE204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los </w:t>
      </w:r>
      <w:r w:rsidR="00AE2042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días </w:t>
      </w:r>
      <w:r w:rsidR="00435AB4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26 de septiembre </w:t>
      </w:r>
      <w:r w:rsidR="00710D32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al 17</w:t>
      </w:r>
      <w:r w:rsidR="00AE2042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 </w:t>
      </w:r>
      <w:r w:rsidR="00710D32"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de Octubre</w:t>
      </w:r>
      <w:r w:rsidR="00AE2042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. </w:t>
      </w:r>
      <w:r w:rsidR="00AE2042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La</w:t>
      </w:r>
      <w:r w:rsidR="0018199B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 representaciones de las </w:t>
      </w:r>
      <w:r w:rsidR="00710D32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obras darán</w:t>
      </w:r>
      <w:r w:rsidR="0018199B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comienzo</w:t>
      </w:r>
      <w:r w:rsidR="00AE2042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 las </w:t>
      </w:r>
      <w:r w:rsidR="00AE2042" w:rsidRPr="00EC2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20</w:t>
      </w:r>
      <w:r w:rsidRPr="00EC2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:00</w:t>
      </w:r>
      <w:r w:rsidR="00AE2042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horas</w:t>
      </w:r>
      <w:r w:rsidR="00435AB4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66D60752" w14:textId="0262EEAC" w:rsidR="00E73723" w:rsidRPr="00EC2CF0" w:rsidRDefault="00435AB4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La organización del certamen </w:t>
      </w:r>
      <w:r w:rsidR="00710D32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le</w:t>
      </w:r>
      <w:r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asignará a cada grupo seleccionado el </w:t>
      </w:r>
      <w:r w:rsidR="00685C6F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día</w:t>
      </w:r>
      <w:r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su actuación</w:t>
      </w:r>
      <w:r w:rsidR="00AE2042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7DD99D8A" w14:textId="0CB84D66" w:rsidR="002F5F60" w:rsidRPr="00710D32" w:rsidRDefault="00435AB4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ab/>
        <w:t>Durante el desarrollo del certame</w:t>
      </w:r>
      <w:r w:rsidR="00C72FF0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>n actu</w:t>
      </w:r>
      <w:r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>ar</w:t>
      </w:r>
      <w:r w:rsidR="002F5F60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>á el grupo de teatro del municipio quedando este fuera de concurso</w:t>
      </w:r>
      <w:r w:rsidR="002F5F6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2941C191" w14:textId="696E1B61" w:rsidR="00E73723" w:rsidRPr="005F3F90" w:rsidRDefault="002F5F60" w:rsidP="005F3F90">
      <w:pPr>
        <w:jc w:val="both"/>
        <w:rPr>
          <w:rFonts w:eastAsiaTheme="minorEastAsia" w:cstheme="minorHAnsi"/>
          <w:color w:val="000000" w:themeColor="text1"/>
          <w:kern w:val="24"/>
        </w:rPr>
      </w:pPr>
      <w:r w:rsidRPr="00710D32">
        <w:rPr>
          <w:rFonts w:eastAsiaTheme="minorEastAsia" w:cstheme="minorHAnsi"/>
          <w:color w:val="000000" w:themeColor="text1"/>
          <w:kern w:val="24"/>
        </w:rPr>
        <w:t xml:space="preserve">         </w:t>
      </w:r>
      <w:r w:rsidR="005F3F90">
        <w:rPr>
          <w:rFonts w:eastAsiaTheme="minorEastAsia" w:cstheme="minorHAnsi"/>
          <w:color w:val="000000" w:themeColor="text1"/>
          <w:kern w:val="24"/>
        </w:rPr>
        <w:t xml:space="preserve">       </w:t>
      </w:r>
      <w:r w:rsidR="00E73723" w:rsidRPr="005F3F90">
        <w:rPr>
          <w:rFonts w:eastAsiaTheme="minorEastAsia" w:cstheme="minorHAnsi"/>
          <w:b/>
          <w:color w:val="000000" w:themeColor="text1"/>
          <w:kern w:val="24"/>
        </w:rPr>
        <w:t>Cada grupo participante dispondrá de dos entradas para el día de la clausura</w:t>
      </w:r>
    </w:p>
    <w:p w14:paraId="21C15FFE" w14:textId="4F13F8D9" w:rsidR="00710D32" w:rsidRPr="00710D32" w:rsidRDefault="00046305" w:rsidP="00B86A58">
      <w:pPr>
        <w:pStyle w:val="Prrafodelista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   </w:t>
      </w:r>
      <w:r w:rsidR="00B86A58" w:rsidRPr="00710D32">
        <w:rPr>
          <w:rFonts w:asciiTheme="minorHAnsi" w:hAnsiTheme="minorHAnsi" w:cstheme="minorHAnsi"/>
          <w:sz w:val="22"/>
          <w:szCs w:val="22"/>
        </w:rPr>
        <w:t xml:space="preserve">      </w:t>
      </w:r>
      <w:r w:rsidR="00B86A58" w:rsidRPr="00710D32">
        <w:rPr>
          <w:rFonts w:asciiTheme="minorHAnsi" w:hAnsiTheme="minorHAnsi" w:cstheme="minorHAnsi"/>
          <w:sz w:val="22"/>
          <w:szCs w:val="22"/>
        </w:rPr>
        <w:tab/>
      </w:r>
      <w:r w:rsidR="00BB40E3" w:rsidRPr="005F3F90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  <w:highlight w:val="yellow"/>
        </w:rPr>
        <w:t>4</w:t>
      </w:r>
      <w:r w:rsidRPr="005F3F90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  <w:highlight w:val="yellow"/>
        </w:rPr>
        <w:t>º</w:t>
      </w:r>
      <w:r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Los grupos que</w:t>
      </w:r>
      <w:r w:rsidR="00685C6F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deseen part</w:t>
      </w:r>
      <w:r w:rsidR="00C72FF0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>icipar</w:t>
      </w:r>
      <w:r w:rsidR="009A7758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en este Certamen</w:t>
      </w:r>
      <w:r w:rsidR="002F5F60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podrán mandar una o </w:t>
      </w:r>
      <w:r w:rsidR="00710D32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>más</w:t>
      </w:r>
      <w:r w:rsidR="002F5F60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</w:t>
      </w:r>
      <w:r w:rsidR="000A61A3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>obras,</w:t>
      </w:r>
      <w:r w:rsidR="002F5F60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pero se podrá elegir</w:t>
      </w:r>
      <w:r w:rsidR="00710D32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un máximo</w:t>
      </w:r>
      <w:r w:rsid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de</w:t>
      </w:r>
      <w:r w:rsidR="00710D32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</w:t>
      </w:r>
      <w:r w:rsidR="002F5F60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dos </w:t>
      </w:r>
      <w:r w:rsidR="000A61A3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>obras del</w:t>
      </w:r>
      <w:r w:rsidR="002F5F60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mismo grupo</w:t>
      </w:r>
      <w:r w:rsidR="00710D32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, </w:t>
      </w:r>
      <w:r w:rsidR="000A61A3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>todos los</w:t>
      </w:r>
      <w:r w:rsidR="00710D32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 grupos que deseen participar deberán remitir antes del plazo previsto la siguiente </w:t>
      </w:r>
      <w:r w:rsidR="000A61A3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>documentación</w:t>
      </w:r>
    </w:p>
    <w:p w14:paraId="04F46717" w14:textId="0D57785B" w:rsidR="00046305" w:rsidRPr="00710D32" w:rsidRDefault="00046305" w:rsidP="00B86A58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2F238EF6" w14:textId="77777777" w:rsidR="009A7758" w:rsidRPr="00710D32" w:rsidRDefault="00AC3F2B" w:rsidP="00CB2C08">
      <w:pPr>
        <w:pStyle w:val="Prrafode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             </w:t>
      </w:r>
      <w:r w:rsidR="009A7758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Solicitud de participación (modelo oficial) debidamente cumplimentada</w:t>
      </w:r>
    </w:p>
    <w:p w14:paraId="0230304A" w14:textId="4BFD1E9F" w:rsidR="00E74EAA" w:rsidRPr="00710D32" w:rsidRDefault="000A61A3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Historial</w:t>
      </w:r>
      <w:r w:rsidR="00E74EA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del grupo</w:t>
      </w:r>
    </w:p>
    <w:p w14:paraId="0DB92DD9" w14:textId="3830BDB2" w:rsidR="00A93D1D" w:rsidRPr="00710D32" w:rsidRDefault="000A61A3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Un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ejemplar origi</w:t>
      </w:r>
      <w:r w:rsidR="00A93D1D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nal o copia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íntegra de</w:t>
      </w:r>
      <w:r w:rsidR="00A93D1D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libreto de la obra.</w:t>
      </w:r>
    </w:p>
    <w:p w14:paraId="1420A2B2" w14:textId="43340846" w:rsidR="00AC3F2B" w:rsidRPr="00710D32" w:rsidRDefault="000A61A3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Ficha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artístic</w:t>
      </w:r>
      <w:r w:rsidR="00A93D1D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a, técnica y sinopsis de la obra</w:t>
      </w:r>
    </w:p>
    <w:p w14:paraId="16E165D6" w14:textId="0A133784" w:rsidR="00AC3F2B" w:rsidRPr="00710D32" w:rsidRDefault="000A61A3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DVD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con la grabación íntegra de la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obra o</w:t>
      </w:r>
      <w:r w:rsidR="00C72FF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enlace digital para su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correcta visualización</w:t>
      </w:r>
      <w:r w:rsidR="00C72FF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685C6F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(la</w:t>
      </w:r>
      <w:r w:rsidR="00C72FF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obra tiene que estar completa no siendo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válido en</w:t>
      </w:r>
      <w:r w:rsidR="00C72FF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fragmentos) ·</w:t>
      </w:r>
      <w:r w:rsidR="00AC3F2B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Documento oficial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acreditativo de</w:t>
      </w:r>
      <w:r w:rsidR="00AC3F2B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la exención del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IVA</w:t>
      </w:r>
      <w:r w:rsidR="00AC3F2B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y/o en su defecto declaración jurada del representante legal del grupo de no tener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ánimo</w:t>
      </w:r>
      <w:r w:rsidR="00AC3F2B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 lucro</w:t>
      </w:r>
    </w:p>
    <w:p w14:paraId="600C759E" w14:textId="77777777" w:rsidR="00AC3F2B" w:rsidRPr="00710D32" w:rsidRDefault="00AC3F2B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·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Fotocopia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del C.I.F.</w:t>
      </w:r>
    </w:p>
    <w:p w14:paraId="5909150D" w14:textId="77777777" w:rsidR="00DB012A" w:rsidRPr="00710D32" w:rsidRDefault="00AC3F2B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Autorización de padres o representantes legales en el caso de que se produzca la participación de menores de edad en modo individual o colectivo</w:t>
      </w:r>
    </w:p>
    <w:p w14:paraId="12D7789F" w14:textId="569699F0" w:rsidR="00524AFA" w:rsidRPr="00710D32" w:rsidRDefault="000A61A3" w:rsidP="00524AFA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Reportaje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fotográfico y en su caso críticas de prensa (si las hubiera)</w:t>
      </w:r>
    </w:p>
    <w:p w14:paraId="4DFB8CDC" w14:textId="77777777" w:rsidR="00524AFA" w:rsidRPr="00710D32" w:rsidRDefault="00524AFA" w:rsidP="00524AFA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14:paraId="7C0A9F76" w14:textId="40B4B32F" w:rsidR="00DB012A" w:rsidRPr="00710D32" w:rsidRDefault="00524AFA" w:rsidP="00524AFA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ab/>
      </w:r>
      <w:r w:rsidR="00046305" w:rsidRPr="00710D32">
        <w:rPr>
          <w:rFonts w:eastAsiaTheme="minorEastAsia" w:cstheme="minorHAnsi"/>
          <w:b/>
          <w:color w:val="FF0000"/>
          <w:kern w:val="24"/>
          <w:sz w:val="22"/>
          <w:szCs w:val="22"/>
        </w:rPr>
        <w:t xml:space="preserve">  </w:t>
      </w:r>
      <w:r w:rsidR="00BB40E3" w:rsidRPr="00710D32">
        <w:rPr>
          <w:rFonts w:cstheme="minorHAnsi"/>
          <w:b/>
          <w:color w:val="FF0000"/>
          <w:sz w:val="22"/>
          <w:szCs w:val="22"/>
        </w:rPr>
        <w:t> 5</w:t>
      </w:r>
      <w:r w:rsidR="00DB012A" w:rsidRPr="00710D32">
        <w:rPr>
          <w:rFonts w:cstheme="minorHAnsi"/>
          <w:b/>
          <w:color w:val="FF0000"/>
          <w:sz w:val="22"/>
          <w:szCs w:val="22"/>
        </w:rPr>
        <w:t>º</w:t>
      </w:r>
      <w:r w:rsidR="00DB012A" w:rsidRPr="00710D32">
        <w:rPr>
          <w:rFonts w:cstheme="minorHAnsi"/>
          <w:color w:val="FF0000"/>
          <w:sz w:val="22"/>
          <w:szCs w:val="22"/>
        </w:rPr>
        <w:t xml:space="preserve"> </w:t>
      </w:r>
      <w:r w:rsidR="00710755" w:rsidRPr="00710D32">
        <w:rPr>
          <w:rFonts w:cstheme="minorHAnsi"/>
          <w:sz w:val="22"/>
          <w:szCs w:val="22"/>
        </w:rPr>
        <w:t xml:space="preserve">La documentación podrá venir en papel </w:t>
      </w:r>
      <w:r w:rsidR="000A61A3" w:rsidRPr="00710D32">
        <w:rPr>
          <w:rFonts w:cstheme="minorHAnsi"/>
          <w:sz w:val="22"/>
          <w:szCs w:val="22"/>
        </w:rPr>
        <w:t>físico DVD</w:t>
      </w:r>
      <w:r w:rsidR="00DB012A" w:rsidRPr="00710D32">
        <w:rPr>
          <w:rFonts w:cstheme="minorHAnsi"/>
          <w:sz w:val="22"/>
          <w:szCs w:val="22"/>
        </w:rPr>
        <w:t>,</w:t>
      </w:r>
      <w:r w:rsidR="00FC3107" w:rsidRPr="00710D32">
        <w:rPr>
          <w:rFonts w:cstheme="minorHAnsi"/>
          <w:sz w:val="22"/>
          <w:szCs w:val="22"/>
        </w:rPr>
        <w:t xml:space="preserve"> </w:t>
      </w:r>
      <w:r w:rsidR="000A61A3" w:rsidRPr="00710D32">
        <w:rPr>
          <w:rFonts w:cstheme="minorHAnsi"/>
          <w:sz w:val="22"/>
          <w:szCs w:val="22"/>
        </w:rPr>
        <w:t>CD o</w:t>
      </w:r>
      <w:r w:rsidR="00FC3107" w:rsidRPr="00710D32">
        <w:rPr>
          <w:rFonts w:cstheme="minorHAnsi"/>
          <w:sz w:val="22"/>
          <w:szCs w:val="22"/>
        </w:rPr>
        <w:t xml:space="preserve"> PENDRIVE</w:t>
      </w:r>
      <w:r w:rsidR="00DB012A" w:rsidRPr="00710D32">
        <w:rPr>
          <w:rFonts w:cstheme="minorHAnsi"/>
          <w:sz w:val="22"/>
          <w:szCs w:val="22"/>
        </w:rPr>
        <w:t xml:space="preserve">. </w:t>
      </w:r>
      <w:r w:rsidR="00C32FAB" w:rsidRPr="00710D32">
        <w:rPr>
          <w:rFonts w:cstheme="minorHAnsi"/>
          <w:b/>
          <w:color w:val="FF0000"/>
          <w:sz w:val="22"/>
          <w:szCs w:val="22"/>
        </w:rPr>
        <w:t xml:space="preserve">Exceptuando la </w:t>
      </w:r>
      <w:r w:rsidR="000A61A3" w:rsidRPr="00710D32">
        <w:rPr>
          <w:rFonts w:cstheme="minorHAnsi"/>
          <w:b/>
          <w:color w:val="FF0000"/>
          <w:sz w:val="22"/>
          <w:szCs w:val="22"/>
        </w:rPr>
        <w:t>solicitud la</w:t>
      </w:r>
      <w:r w:rsidR="00710755" w:rsidRPr="00710D32">
        <w:rPr>
          <w:rFonts w:cstheme="minorHAnsi"/>
          <w:b/>
          <w:color w:val="FF0000"/>
          <w:sz w:val="22"/>
          <w:szCs w:val="22"/>
        </w:rPr>
        <w:t xml:space="preserve"> </w:t>
      </w:r>
      <w:r w:rsidR="000A61A3" w:rsidRPr="00710D32">
        <w:rPr>
          <w:rFonts w:cstheme="minorHAnsi"/>
          <w:b/>
          <w:color w:val="FF0000"/>
          <w:sz w:val="22"/>
          <w:szCs w:val="22"/>
        </w:rPr>
        <w:t>sinopsis de</w:t>
      </w:r>
      <w:r w:rsidR="00710755" w:rsidRPr="00710D32">
        <w:rPr>
          <w:rFonts w:cstheme="minorHAnsi"/>
          <w:b/>
          <w:color w:val="FF0000"/>
          <w:sz w:val="22"/>
          <w:szCs w:val="22"/>
        </w:rPr>
        <w:t xml:space="preserve"> la obra y el guion</w:t>
      </w:r>
      <w:r w:rsidR="00C32FAB" w:rsidRPr="00710D32">
        <w:rPr>
          <w:rFonts w:cstheme="minorHAnsi"/>
          <w:b/>
          <w:color w:val="FF0000"/>
          <w:sz w:val="22"/>
          <w:szCs w:val="22"/>
        </w:rPr>
        <w:t xml:space="preserve"> que deben de venir en papel</w:t>
      </w:r>
      <w:r w:rsidR="00C32FAB" w:rsidRPr="00710D32">
        <w:rPr>
          <w:rFonts w:cstheme="minorHAnsi"/>
          <w:color w:val="FF0000"/>
          <w:sz w:val="22"/>
          <w:szCs w:val="22"/>
        </w:rPr>
        <w:t xml:space="preserve"> </w:t>
      </w:r>
      <w:r w:rsidR="00C32FAB" w:rsidRPr="00710D32">
        <w:rPr>
          <w:rFonts w:cstheme="minorHAnsi"/>
          <w:b/>
          <w:color w:val="FF0000"/>
          <w:sz w:val="22"/>
          <w:szCs w:val="22"/>
        </w:rPr>
        <w:t>físico</w:t>
      </w:r>
      <w:r w:rsidR="00C32FAB" w:rsidRPr="00710D32">
        <w:rPr>
          <w:rFonts w:cstheme="minorHAnsi"/>
          <w:sz w:val="22"/>
          <w:szCs w:val="22"/>
        </w:rPr>
        <w:t xml:space="preserve"> </w:t>
      </w:r>
      <w:r w:rsidR="00DB012A" w:rsidRPr="00710D32">
        <w:rPr>
          <w:rFonts w:cstheme="minorHAnsi"/>
          <w:sz w:val="22"/>
          <w:szCs w:val="22"/>
        </w:rPr>
        <w:t xml:space="preserve"> </w:t>
      </w:r>
    </w:p>
    <w:p w14:paraId="3E946F99" w14:textId="77777777" w:rsidR="00046305" w:rsidRPr="00710D32" w:rsidRDefault="00A93D1D" w:rsidP="00CB2C08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lastRenderedPageBreak/>
        <w:tab/>
      </w:r>
    </w:p>
    <w:p w14:paraId="5F8A12A0" w14:textId="77777777" w:rsidR="00046305" w:rsidRPr="00710D32" w:rsidRDefault="00046305" w:rsidP="00CB2C08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 </w:t>
      </w:r>
    </w:p>
    <w:p w14:paraId="54BE030A" w14:textId="5D36D3BA" w:rsidR="00A93D1D" w:rsidRPr="00710D32" w:rsidRDefault="00710D32" w:rsidP="00710D32">
      <w:pPr>
        <w:rPr>
          <w:rFonts w:eastAsiaTheme="minorEastAsia" w:cstheme="minorHAnsi"/>
          <w:color w:val="000000" w:themeColor="text1"/>
          <w:kern w:val="24"/>
        </w:rPr>
      </w:pPr>
      <w:r w:rsidRPr="00710D32">
        <w:rPr>
          <w:rFonts w:eastAsiaTheme="minorEastAsia" w:cstheme="minorHAnsi"/>
          <w:color w:val="000000" w:themeColor="text1"/>
          <w:kern w:val="24"/>
        </w:rPr>
        <w:t xml:space="preserve">                                        </w:t>
      </w:r>
      <w:r w:rsidR="00524AFA" w:rsidRPr="00710D32">
        <w:rPr>
          <w:rFonts w:eastAsiaTheme="minorEastAsia" w:cstheme="minorHAnsi"/>
          <w:color w:val="000000" w:themeColor="text1"/>
          <w:kern w:val="24"/>
        </w:rPr>
        <w:t xml:space="preserve">  </w:t>
      </w:r>
      <w:r w:rsidR="00A93D1D" w:rsidRPr="00710D32">
        <w:rPr>
          <w:rFonts w:eastAsiaTheme="minorEastAsia" w:cstheme="minorHAnsi"/>
          <w:color w:val="000000" w:themeColor="text1"/>
          <w:kern w:val="24"/>
        </w:rPr>
        <w:t>Dicha documentación será remitida a la siguiente dirección:</w:t>
      </w:r>
    </w:p>
    <w:p w14:paraId="18878AA0" w14:textId="2AA206A7" w:rsidR="00A93D1D" w:rsidRPr="00710D32" w:rsidRDefault="005242AE" w:rsidP="00CB2C08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Ayuntamiento </w:t>
      </w:r>
      <w:r w:rsidR="000A61A3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de Nambroca</w:t>
      </w:r>
      <w:r w:rsidR="00A93D1D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  Pza. De la Constitución nº 1</w:t>
      </w:r>
    </w:p>
    <w:p w14:paraId="22DDD67F" w14:textId="77777777" w:rsidR="00A93D1D" w:rsidRPr="00710D32" w:rsidRDefault="00A93D1D" w:rsidP="00CB2C08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45190 Nambroca (Toledo)</w:t>
      </w:r>
    </w:p>
    <w:p w14:paraId="337A8CB8" w14:textId="092F9E72" w:rsidR="00046305" w:rsidRPr="00710D32" w:rsidRDefault="00A5576A" w:rsidP="00BC5913">
      <w:pPr>
        <w:pStyle w:val="Prrafodelista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2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I</w:t>
      </w:r>
      <w:r w:rsidR="00A93D1D" w:rsidRPr="00EC2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ndicando en el </w:t>
      </w:r>
      <w:r w:rsidR="00BC5913" w:rsidRPr="00EC2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sobre</w:t>
      </w:r>
      <w:r w:rsidR="00A93D1D" w:rsidRPr="00EC2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 </w:t>
      </w:r>
      <w:r w:rsidR="00BC5913" w:rsidRPr="00EC2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“</w:t>
      </w:r>
      <w:r w:rsidR="00685C6F" w:rsidRPr="00EC2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>XIV</w:t>
      </w:r>
      <w:r w:rsidR="003E1D7A" w:rsidRPr="00EC2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 </w:t>
      </w:r>
      <w:r w:rsidR="00046305" w:rsidRPr="00EC2CF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  <w:highlight w:val="yellow"/>
        </w:rPr>
        <w:t xml:space="preserve">Certamen </w:t>
      </w:r>
      <w:r w:rsidR="000A61A3" w:rsidRPr="00EC2CF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  <w:highlight w:val="yellow"/>
        </w:rPr>
        <w:t>de Teatro</w:t>
      </w:r>
      <w:r w:rsidR="00046305" w:rsidRPr="00EC2CF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  <w:highlight w:val="yellow"/>
        </w:rPr>
        <w:t xml:space="preserve"> </w:t>
      </w:r>
      <w:r w:rsidR="00ED1665" w:rsidRPr="00EC2CF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  <w:highlight w:val="yellow"/>
        </w:rPr>
        <w:t>ALBROCAL</w:t>
      </w:r>
      <w:r w:rsidR="00046305" w:rsidRPr="00EC2CF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  <w:highlight w:val="yellow"/>
        </w:rPr>
        <w:t xml:space="preserve"> </w:t>
      </w:r>
      <w:r w:rsidR="00685C6F" w:rsidRPr="00EC2CF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  <w:highlight w:val="yellow"/>
        </w:rPr>
        <w:t>202</w:t>
      </w:r>
      <w:r w:rsidR="00EC2CF0" w:rsidRPr="00EC2CF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  <w:highlight w:val="yellow"/>
        </w:rPr>
        <w:t>1</w:t>
      </w:r>
      <w:r w:rsidR="00B05BA6" w:rsidRPr="00EC2CF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  <w:highlight w:val="yellow"/>
        </w:rPr>
        <w:t>”</w:t>
      </w:r>
    </w:p>
    <w:p w14:paraId="520D6C43" w14:textId="4E933750" w:rsidR="00046305" w:rsidRPr="00710D32" w:rsidRDefault="00BC5913" w:rsidP="00CB2C0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           </w:t>
      </w:r>
      <w:r w:rsidR="00BB40E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6</w:t>
      </w:r>
      <w:r w:rsidR="00A5576A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 xml:space="preserve">º 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La recepción de la documentación se realizará en el Ayuntamiento de Nambroca de lunes a viernes, en horario de oficina, 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de 09:00 a 14:00h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67FF275F" w14:textId="77777777" w:rsidR="00046305" w:rsidRPr="00710D32" w:rsidRDefault="0004630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</w:t>
      </w:r>
    </w:p>
    <w:p w14:paraId="429649F8" w14:textId="4CCD2449" w:rsidR="00046305" w:rsidRPr="00710D32" w:rsidRDefault="00DB012A" w:rsidP="00CB2C0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BB40E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7</w:t>
      </w:r>
      <w:r w:rsidR="00EF5F52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="00EF5F5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Esta documentación quedará en 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poder de la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organización que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podrá utilizar el material fotográfico y publicitario en esta o posteriores ediciones de </w:t>
      </w:r>
      <w:r w:rsidR="00A4054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Certamen. Los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grupos aceptan la filmación de las obras y la realización de </w:t>
      </w:r>
      <w:r w:rsidR="00A4054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fotografías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durante la </w:t>
      </w:r>
      <w:r w:rsidR="00A40546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representación</w:t>
      </w:r>
      <w:r w:rsidR="00C72FF0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por parte de la organización</w:t>
      </w:r>
    </w:p>
    <w:p w14:paraId="1AA07C7F" w14:textId="77777777" w:rsidR="00046305" w:rsidRPr="00710D32" w:rsidRDefault="0004630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 </w:t>
      </w:r>
    </w:p>
    <w:p w14:paraId="19D4DFF8" w14:textId="561417A7" w:rsidR="00046305" w:rsidRPr="00710D32" w:rsidRDefault="00DB012A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BB40E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8</w:t>
      </w:r>
      <w:r w:rsidR="00046305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 xml:space="preserve">º </w:t>
      </w:r>
      <w:r w:rsidR="00046305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El plazo </w:t>
      </w:r>
      <w:r w:rsidR="005B1C40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de inscripción finaliza el </w:t>
      </w:r>
      <w:r w:rsidR="000A61A3" w:rsidRPr="005F3F9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highlight w:val="yellow"/>
        </w:rPr>
        <w:t xml:space="preserve">martes </w:t>
      </w:r>
      <w:r w:rsidR="0067611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highlight w:val="yellow"/>
        </w:rPr>
        <w:t>7</w:t>
      </w:r>
      <w:r w:rsidR="00C72FF0" w:rsidRPr="005F3F9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highlight w:val="yellow"/>
        </w:rPr>
        <w:t xml:space="preserve"> de JUNIO de 202</w:t>
      </w:r>
      <w:r w:rsidR="00710D32" w:rsidRPr="005F3F9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highlight w:val="yellow"/>
        </w:rPr>
        <w:t>1</w:t>
      </w:r>
      <w:r w:rsidR="00046305" w:rsidRPr="005F3F9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highlight w:val="yellow"/>
        </w:rPr>
        <w:t>, a las 14:00 h</w:t>
      </w:r>
    </w:p>
    <w:p w14:paraId="16A0D9AE" w14:textId="77777777" w:rsidR="00CB2C08" w:rsidRPr="00710D32" w:rsidRDefault="0004630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</w:t>
      </w:r>
      <w:r w:rsidR="00D834C4" w:rsidRPr="00710D32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33CB9E9C" w14:textId="77777777" w:rsidR="00DB012A" w:rsidRPr="00710D32" w:rsidRDefault="00CB2C08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</w:t>
      </w:r>
      <w:r w:rsidR="00BB40E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 xml:space="preserve"> 9</w:t>
      </w:r>
      <w:r w:rsidR="00B05BA6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="00DB012A" w:rsidRPr="00710D32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 xml:space="preserve"> </w:t>
      </w:r>
      <w:r w:rsidR="00DB012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Lugar de actuación y medios materiales:</w:t>
      </w:r>
    </w:p>
    <w:p w14:paraId="25909B91" w14:textId="77777777" w:rsidR="00DB012A" w:rsidRPr="00710D32" w:rsidRDefault="00DB012A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Todas las representaciones tendrán lugar en el Centro Cultural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“FUENTEVIEJA”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37ACDBCC" w14:textId="77777777" w:rsidR="008C2DBE" w:rsidRPr="00710D32" w:rsidRDefault="00DB012A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Se dispondrá del siguiente material de iluminación y sonido.</w:t>
      </w:r>
    </w:p>
    <w:p w14:paraId="7D78FDF1" w14:textId="361EBA5D" w:rsidR="004B27BA" w:rsidRPr="00710D32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Escenario</w:t>
      </w:r>
      <w:r w:rsidR="0031033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de: 10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metro</w:t>
      </w:r>
      <w:r w:rsidR="00EE6ABD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s de boca, 6 metros de fondo y 6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/30 metros de alto</w:t>
      </w:r>
    </w:p>
    <w:p w14:paraId="25B308C7" w14:textId="75C749B4" w:rsidR="008C2DBE" w:rsidRPr="00676115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· </w:t>
      </w:r>
      <w:r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1</w:t>
      </w:r>
      <w:r w:rsidR="008C2DBE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mesa de mezcla de luces de 12 </w:t>
      </w:r>
      <w:r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canales dimmer</w:t>
      </w:r>
      <w:r w:rsidR="005E2F5D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y 36 circuitos</w:t>
      </w:r>
    </w:p>
    <w:p w14:paraId="60648871" w14:textId="77DCEBE5" w:rsidR="008C2DBE" w:rsidRPr="00676115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12</w:t>
      </w:r>
      <w:r w:rsidR="008C2DBE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pack, 2 recortes y 2 pc</w:t>
      </w:r>
      <w:r w:rsidR="005E2F5D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y 6 focos de led con cuatro colores </w:t>
      </w:r>
    </w:p>
    <w:p w14:paraId="0728591C" w14:textId="4302B475" w:rsidR="005E2F5D" w:rsidRPr="00710D32" w:rsidRDefault="005E2F5D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.   2 barras electrificadas y mecanizadas para poder poner los focos y una barra trasera para poder colgar ciclorama</w:t>
      </w:r>
    </w:p>
    <w:p w14:paraId="0BD34234" w14:textId="7C3F49ED" w:rsidR="008C2DBE" w:rsidRPr="00710D32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Mesa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 sonido</w:t>
      </w:r>
    </w:p>
    <w:p w14:paraId="429F6EA0" w14:textId="6EDCAA29" w:rsidR="008C2DBE" w:rsidRPr="00710D32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2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micrófonos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inalámbricos</w:t>
      </w:r>
    </w:p>
    <w:p w14:paraId="7963D0A1" w14:textId="46C8F82F" w:rsidR="008C2DBE" w:rsidRPr="00710D32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Pletina doble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cd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.</w:t>
      </w:r>
    </w:p>
    <w:p w14:paraId="0547AEE5" w14:textId="59D1CA17" w:rsidR="008C2DBE" w:rsidRPr="00710D32" w:rsidRDefault="008C2DBE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5F3F9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highlight w:val="yellow"/>
        </w:rPr>
        <w:t xml:space="preserve">· </w:t>
      </w:r>
      <w:r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4 altavoces</w:t>
      </w:r>
      <w:r w:rsidR="005E2F5D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en sala y dos monitores en el escenario se pueden utilizar por separados o en conjunto</w:t>
      </w:r>
    </w:p>
    <w:p w14:paraId="2A0D4B27" w14:textId="5F1BFA93" w:rsidR="008C2DBE" w:rsidRPr="00710D32" w:rsidRDefault="008C2DBE" w:rsidP="00CB2C08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· Caja </w:t>
      </w:r>
      <w:r w:rsidR="000A61A3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negra y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telón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 cierre</w:t>
      </w:r>
    </w:p>
    <w:p w14:paraId="5B08E757" w14:textId="77777777" w:rsidR="00046305" w:rsidRPr="00710D32" w:rsidRDefault="00046305" w:rsidP="00CB2C08">
      <w:pPr>
        <w:pStyle w:val="NormalWeb"/>
        <w:spacing w:before="0" w:beforeAutospacing="0" w:after="0" w:afterAutospacing="0"/>
        <w:ind w:left="547" w:hanging="547"/>
        <w:jc w:val="both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7F9FDC14" w14:textId="6872D828" w:rsidR="00154EBE" w:rsidRPr="00710D32" w:rsidRDefault="00046305" w:rsidP="00154EBE">
      <w:pPr>
        <w:pStyle w:val="NormalWeb"/>
        <w:spacing w:before="0" w:beforeAutospacing="0" w:after="0" w:afterAutospacing="0"/>
        <w:ind w:left="547" w:hanging="547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8C2DBE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8C2DBE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 xml:space="preserve">       </w:t>
      </w:r>
      <w:r w:rsidR="0090278E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 xml:space="preserve">   </w:t>
      </w:r>
      <w:r w:rsidR="00BB40E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10</w:t>
      </w: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Pr="00710D32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 xml:space="preserve">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La Comisión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Selección</w:t>
      </w:r>
      <w:r w:rsidR="0031033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V</w:t>
      </w:r>
      <w:r w:rsidR="00B05BA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isualización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seleccionará </w:t>
      </w:r>
      <w:r w:rsidRPr="00710D3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6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grupos titulares y </w:t>
      </w:r>
      <w:r w:rsidRPr="00710D3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3</w:t>
      </w:r>
      <w:r w:rsidR="00B05BA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reservas. Una vez elegidas las </w:t>
      </w:r>
      <w:r w:rsidR="00B05BA6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6 obras</w:t>
      </w:r>
      <w:r w:rsidR="00B05BA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se comunicará</w:t>
      </w:r>
      <w:r w:rsidR="0031033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cada grupo</w:t>
      </w:r>
      <w:r w:rsidR="0090278E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primero mediante llamada telefónica y posteriormente por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escrito indicándole</w:t>
      </w:r>
      <w:r w:rsidR="005E2F5D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el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día que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deben realizar su representación</w:t>
      </w:r>
      <w:r w:rsidR="006D3EA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 (Esta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comunicación se realizará</w:t>
      </w:r>
      <w:r w:rsidR="00524AF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como </w:t>
      </w:r>
      <w:r w:rsidR="00685C6F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máximo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el </w:t>
      </w:r>
      <w:r w:rsidR="00D834C4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viernes</w:t>
      </w:r>
      <w:r w:rsidR="00524AF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30</w:t>
      </w:r>
      <w:r w:rsidR="00B05BA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agosto de </w:t>
      </w:r>
      <w:r w:rsidR="00524AF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20</w:t>
      </w:r>
      <w:r w:rsidR="00710D3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21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). Una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vez informados </w:t>
      </w:r>
      <w:r w:rsidR="004B27B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los grupos seleccionados,</w:t>
      </w:r>
      <w:r w:rsidR="006D15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deberán confirmar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por escrito</w:t>
      </w:r>
      <w:r w:rsidR="00EE6ABD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 a través de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e-mail su</w:t>
      </w:r>
      <w:r w:rsidR="005E2F5D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participación en el Certamen, </w:t>
      </w:r>
    </w:p>
    <w:p w14:paraId="32CAE58D" w14:textId="77777777" w:rsidR="00BB40E3" w:rsidRPr="00710D32" w:rsidRDefault="00BB40E3" w:rsidP="00BB40E3">
      <w:pPr>
        <w:pStyle w:val="NormalWeb"/>
        <w:spacing w:before="0" w:beforeAutospacing="0" w:after="0" w:afterAutospacing="0"/>
        <w:ind w:left="547" w:hanging="547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  <w:t xml:space="preserve">          </w:t>
      </w:r>
      <w:r w:rsidR="009B246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</w:t>
      </w: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</w:t>
      </w:r>
      <w:r w:rsidR="00046305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="00046305" w:rsidRPr="00710D32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 xml:space="preserve"> 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La gestión y pago a la SGAE </w:t>
      </w:r>
      <w:r w:rsidR="004B27B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(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derechos de autor</w:t>
      </w:r>
      <w:r w:rsidR="004B27B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)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si los hubiera correrá a cargo del grupo afectado, no haciéndose cargo</w:t>
      </w:r>
      <w:r w:rsidR="005B1C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la organización ni el ayuntamiento de este incumplimiento.</w:t>
      </w:r>
    </w:p>
    <w:p w14:paraId="2CD5167C" w14:textId="7AD06B07" w:rsidR="00046305" w:rsidRPr="00710D32" w:rsidRDefault="00BB40E3" w:rsidP="00BB40E3">
      <w:pPr>
        <w:pStyle w:val="NormalWeb"/>
        <w:spacing w:before="0" w:beforeAutospacing="0" w:after="0" w:afterAutospacing="0"/>
        <w:ind w:left="547" w:hanging="547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ab/>
      </w: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ab/>
        <w:t xml:space="preserve">           </w:t>
      </w:r>
      <w:r w:rsidR="000A61A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12º Los</w:t>
      </w:r>
      <w:r w:rsidR="0090278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6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grupos </w:t>
      </w:r>
      <w:r w:rsidR="000A61A3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seleccionados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deberán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proporcionar a</w:t>
      </w:r>
      <w:r w:rsidR="005E0CA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 organización </w:t>
      </w:r>
      <w:r w:rsidR="00524AFA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30</w:t>
      </w:r>
      <w:r w:rsidR="00B86A58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carteles</w:t>
      </w:r>
      <w:r w:rsidR="00B86A58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B86A58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antes del 15 </w:t>
      </w:r>
      <w:r w:rsidR="005E2F5D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de septiembre</w:t>
      </w:r>
      <w:r w:rsidR="004B27BA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para que é</w:t>
      </w:r>
      <w:r w:rsidR="00046305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sto</w:t>
      </w:r>
      <w:r w:rsidR="004B27BA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</w:t>
      </w:r>
      <w:r w:rsidR="00046305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sean expuestos en los sitios de costumbre</w:t>
      </w:r>
      <w:r w:rsidR="00B86A58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</w:t>
      </w:r>
      <w:r w:rsidR="00B86A58" w:rsidRPr="0067611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7</w:t>
      </w:r>
      <w:r w:rsidR="00B86A58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B86A58" w:rsidRPr="0067611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programas de mano</w:t>
      </w:r>
      <w:r w:rsidR="00B86A58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para el jurado de premios</w:t>
      </w:r>
      <w:r w:rsidR="00046305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05CC58BC" w14:textId="280E73FF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</w:t>
      </w:r>
      <w:r w:rsidR="00154EBE" w:rsidRPr="00710D32">
        <w:rPr>
          <w:rFonts w:asciiTheme="minorHAnsi" w:hAnsiTheme="minorHAnsi" w:cstheme="minorHAnsi"/>
          <w:sz w:val="22"/>
          <w:szCs w:val="22"/>
        </w:rPr>
        <w:tab/>
      </w:r>
      <w:r w:rsidR="00BB40E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13</w:t>
      </w: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Los grupos seleccionados</w:t>
      </w:r>
      <w:r w:rsidR="004B27B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para el día de su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representación tendrán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 su disposición</w:t>
      </w:r>
      <w:r w:rsidR="005B1C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desde las 10:00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horas las instalaciones y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equipamiento </w:t>
      </w:r>
      <w:r w:rsidR="004B27B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del Centro Cultural Fuentevieja</w:t>
      </w:r>
      <w:r w:rsidR="005B1C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5B1C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Tanto el montaje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como la carga y descarga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del material correrá a ca</w:t>
      </w:r>
      <w:r w:rsidR="00D834C4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rgo de los grupos 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participantes, la</w:t>
      </w:r>
      <w:r w:rsidR="00D834C4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organización no facilitará elementos 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escenográficos</w:t>
      </w:r>
      <w:r w:rsidR="00D834C4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ningún</w:t>
      </w:r>
      <w:r w:rsidR="00D834C4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tipo</w:t>
      </w:r>
    </w:p>
    <w:p w14:paraId="434F08D8" w14:textId="4A131EF5" w:rsidR="00524AFA" w:rsidRPr="00710D32" w:rsidRDefault="00524AFA" w:rsidP="00CB2C08">
      <w:pPr>
        <w:pStyle w:val="Prrafodelista"/>
        <w:jc w:val="both"/>
        <w:textAlignment w:val="baseline"/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ab/>
      </w:r>
    </w:p>
    <w:p w14:paraId="5A978AB3" w14:textId="0BF858E3" w:rsidR="00524AFA" w:rsidRPr="00710D32" w:rsidRDefault="00524AFA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ab/>
        <w:t>14º-</w:t>
      </w:r>
      <w:r w:rsidRPr="00710D32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los grupos traerán sus propios técnicos tanto de luces como de sonido si algún grupo no dispone de técnico la organización le facilitaría uno bajo coste de 60-€ que se lo pagarían directamente al técnico el mismo </w:t>
      </w:r>
      <w:r w:rsidR="00685C6F" w:rsidRPr="00710D32">
        <w:rPr>
          <w:rFonts w:asciiTheme="minorHAnsi" w:eastAsiaTheme="minorEastAsia" w:hAnsiTheme="minorHAnsi" w:cstheme="minorHAnsi"/>
          <w:kern w:val="24"/>
          <w:sz w:val="22"/>
          <w:szCs w:val="22"/>
        </w:rPr>
        <w:t>día</w:t>
      </w:r>
      <w:r w:rsidRPr="00710D32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de la actuación </w:t>
      </w:r>
    </w:p>
    <w:p w14:paraId="0B74D4EE" w14:textId="77777777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lastRenderedPageBreak/>
        <w:t> </w:t>
      </w:r>
    </w:p>
    <w:p w14:paraId="1C195D85" w14:textId="7989A545" w:rsidR="006D3EA8" w:rsidRPr="00710D32" w:rsidRDefault="004B27BA" w:rsidP="00CB2C08">
      <w:pPr>
        <w:pStyle w:val="Prrafodelista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524AFA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15</w:t>
      </w:r>
      <w:r w:rsidR="00046305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Las obras seleccionadas deberán ser representadas 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sin</w:t>
      </w:r>
      <w:r w:rsidR="005E0CA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cambios de texto </w:t>
      </w:r>
      <w:r w:rsidR="00F05107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ni</w:t>
      </w:r>
      <w:r w:rsidR="00F05107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F05107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actores y/o actrices con relación a la documentación </w:t>
      </w:r>
      <w:r w:rsidR="000A61A3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enviada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Cualquier</w:t>
      </w:r>
      <w:r w:rsidR="00A4054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modificación en el reparto o en el texto deberá ser notificada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previamente a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 organización</w:t>
      </w:r>
      <w:r w:rsidR="00A4054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del Certamen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con suficiente antelación, (con documento acreditativo de las causas del cambio)</w:t>
      </w:r>
      <w:r w:rsidR="00A4054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 El incumplimiento de este apartado puede ser motivo de descalificaci</w:t>
      </w:r>
      <w:r w:rsidR="0090347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ón por parte del jurado oficial de visualización.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14256D7E" w14:textId="1A1C6A0D" w:rsidR="006D3EA8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F05107" w:rsidRPr="00710D32">
        <w:rPr>
          <w:rFonts w:asciiTheme="minorHAnsi" w:hAnsiTheme="minorHAnsi" w:cstheme="minorHAnsi"/>
          <w:sz w:val="22"/>
          <w:szCs w:val="22"/>
        </w:rPr>
        <w:tab/>
      </w: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</w:t>
      </w:r>
      <w:r w:rsidR="00BB40E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5</w:t>
      </w:r>
      <w:r w:rsidR="006D3EA8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="006D3EA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Los grupos participantes recibirá</w:t>
      </w:r>
      <w:r w:rsidR="006D15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 una subvención</w:t>
      </w:r>
      <w:r w:rsidR="00B86A5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</w:t>
      </w:r>
      <w:r w:rsidR="00B86A58" w:rsidRPr="00710D32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800</w:t>
      </w:r>
      <w:r w:rsidR="00B86A5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€</w:t>
      </w:r>
      <w:r w:rsidR="006D15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para gastos 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 desplazamiento</w:t>
      </w:r>
      <w:r w:rsidR="00B86A5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7AE63AC2" w14:textId="77777777" w:rsidR="00046305" w:rsidRPr="00710D32" w:rsidRDefault="009B2463" w:rsidP="00CB2C08">
      <w:pPr>
        <w:pStyle w:val="Prrafodelista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6F7E2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6D692952" w14:textId="23DC50FA" w:rsidR="00046305" w:rsidRPr="00710D32" w:rsidRDefault="00F05107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hAnsiTheme="minorHAnsi" w:cstheme="minorHAnsi"/>
          <w:sz w:val="22"/>
          <w:szCs w:val="22"/>
        </w:rPr>
        <w:tab/>
      </w:r>
      <w:r w:rsidR="000A61A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16º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los</w:t>
      </w:r>
      <w:r w:rsidR="000A61A3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premios</w:t>
      </w:r>
      <w:r w:rsidR="000718A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del Certamen son los siguientes</w:t>
      </w:r>
      <w:r w:rsidR="000718A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</w:p>
    <w:p w14:paraId="766330F0" w14:textId="7E94A91F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Primero y único premio a la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mejor obra………………………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</w:t>
      </w:r>
      <w:r w:rsidR="000A61A3" w:rsidRPr="00710D32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300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euros</w:t>
      </w:r>
    </w:p>
    <w:p w14:paraId="565954A8" w14:textId="0BA00D26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Premio del 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público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 la me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jor obra……………………………………. </w:t>
      </w:r>
      <w:r w:rsidR="006F7E2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524AFA" w:rsidRPr="00710D32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3</w:t>
      </w:r>
      <w:r w:rsidR="006F7E22" w:rsidRPr="00710D32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00</w:t>
      </w:r>
      <w:r w:rsidR="006F7E2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euros</w:t>
      </w:r>
    </w:p>
    <w:p w14:paraId="3C119968" w14:textId="2B68E66A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Reconocimiento al mej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or actor……………………………………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Placa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diploma</w:t>
      </w:r>
    </w:p>
    <w:p w14:paraId="0A370599" w14:textId="55197DFE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Reconocimiento a la me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jor actriz…………………………………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Placa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diploma</w:t>
      </w:r>
    </w:p>
    <w:p w14:paraId="7BDE77C0" w14:textId="719545D3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Reconocimiento a la mej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or escenografía…………………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placa y diploma </w:t>
      </w:r>
    </w:p>
    <w:p w14:paraId="20A4F14B" w14:textId="77777777" w:rsidR="002D1571" w:rsidRPr="00710D32" w:rsidRDefault="00046305" w:rsidP="00CB2C08">
      <w:pPr>
        <w:pStyle w:val="Prrafodelista"/>
        <w:jc w:val="both"/>
        <w:textAlignment w:val="baseline"/>
        <w:rPr>
          <w:rFonts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Reconocimiento a la mejor 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dirección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…………………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...............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placa y diploma</w:t>
      </w:r>
      <w:r w:rsidR="002D1571" w:rsidRPr="00710D32">
        <w:rPr>
          <w:rFonts w:cstheme="minorHAnsi"/>
          <w:sz w:val="22"/>
          <w:szCs w:val="22"/>
        </w:rPr>
        <w:t xml:space="preserve"> </w:t>
      </w:r>
    </w:p>
    <w:p w14:paraId="72C99D7D" w14:textId="77777777" w:rsidR="001863CC" w:rsidRPr="00710D32" w:rsidRDefault="002D1571" w:rsidP="00CB2C08">
      <w:pPr>
        <w:pStyle w:val="Prrafodelista"/>
        <w:jc w:val="both"/>
        <w:textAlignment w:val="baseline"/>
        <w:rPr>
          <w:rFonts w:cstheme="minorHAnsi"/>
          <w:sz w:val="22"/>
          <w:szCs w:val="22"/>
        </w:rPr>
      </w:pPr>
      <w:r w:rsidRPr="00710D32">
        <w:rPr>
          <w:rFonts w:cstheme="minorHAnsi"/>
          <w:sz w:val="22"/>
          <w:szCs w:val="22"/>
        </w:rPr>
        <w:t>El</w:t>
      </w:r>
      <w:r w:rsidR="00146E99" w:rsidRPr="00710D32">
        <w:rPr>
          <w:rFonts w:cstheme="minorHAnsi"/>
          <w:sz w:val="22"/>
          <w:szCs w:val="22"/>
        </w:rPr>
        <w:t xml:space="preserve"> fallo del Jurado será inapelable.</w:t>
      </w:r>
    </w:p>
    <w:p w14:paraId="24F059EC" w14:textId="77777777" w:rsidR="0096591A" w:rsidRPr="00710D32" w:rsidRDefault="0096591A" w:rsidP="00CB2C08">
      <w:pPr>
        <w:pStyle w:val="Prrafodelista"/>
        <w:jc w:val="both"/>
        <w:textAlignment w:val="baseline"/>
        <w:rPr>
          <w:rFonts w:cstheme="minorHAnsi"/>
          <w:sz w:val="22"/>
          <w:szCs w:val="22"/>
        </w:rPr>
      </w:pPr>
    </w:p>
    <w:p w14:paraId="33B67F76" w14:textId="66DEBDE0" w:rsidR="0096591A" w:rsidRPr="00710D32" w:rsidRDefault="0096591A" w:rsidP="00CB2C08">
      <w:pPr>
        <w:pStyle w:val="Prrafodelista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cstheme="minorHAnsi"/>
          <w:sz w:val="22"/>
          <w:szCs w:val="22"/>
        </w:rPr>
        <w:tab/>
      </w:r>
      <w:r w:rsidRPr="00710D32">
        <w:rPr>
          <w:rFonts w:cstheme="minorHAnsi"/>
          <w:b/>
          <w:color w:val="FF0000"/>
          <w:sz w:val="22"/>
          <w:szCs w:val="22"/>
        </w:rPr>
        <w:t>17</w:t>
      </w:r>
      <w:r w:rsidRPr="00710D32">
        <w:rPr>
          <w:rFonts w:cstheme="minorHAnsi"/>
          <w:sz w:val="22"/>
          <w:szCs w:val="22"/>
        </w:rPr>
        <w:t>º-La presentación de la documentación exigida implica la aceptación en su totalidad de las presentes bases</w:t>
      </w:r>
    </w:p>
    <w:p w14:paraId="3BABBD0C" w14:textId="77777777" w:rsidR="001863CC" w:rsidRPr="00710D32" w:rsidRDefault="00146E99" w:rsidP="008C0593">
      <w:pPr>
        <w:pStyle w:val="Prrafodelista"/>
        <w:jc w:val="both"/>
        <w:textAlignment w:val="baseline"/>
        <w:rPr>
          <w:rFonts w:cstheme="minorHAnsi"/>
          <w:sz w:val="22"/>
          <w:szCs w:val="22"/>
        </w:rPr>
      </w:pPr>
      <w:r w:rsidRPr="00710D32">
        <w:rPr>
          <w:rFonts w:cstheme="minorHAnsi"/>
          <w:sz w:val="22"/>
          <w:szCs w:val="22"/>
        </w:rPr>
        <w:t> </w:t>
      </w:r>
      <w:r w:rsidR="00CB2C08" w:rsidRPr="00710D32">
        <w:rPr>
          <w:rFonts w:cstheme="minorHAnsi"/>
          <w:sz w:val="22"/>
          <w:szCs w:val="22"/>
        </w:rPr>
        <w:tab/>
      </w:r>
    </w:p>
    <w:p w14:paraId="468039EB" w14:textId="1AAC37B8" w:rsidR="001863CC" w:rsidRPr="00710D32" w:rsidRDefault="00A025A7" w:rsidP="00CB2C08">
      <w:pPr>
        <w:spacing w:line="240" w:lineRule="auto"/>
        <w:ind w:left="720"/>
        <w:rPr>
          <w:rFonts w:cstheme="minorHAnsi"/>
        </w:rPr>
      </w:pPr>
      <w:r w:rsidRPr="00710D32">
        <w:rPr>
          <w:rFonts w:cstheme="minorHAnsi"/>
        </w:rPr>
        <w:tab/>
      </w:r>
      <w:r w:rsidR="00BB40E3" w:rsidRPr="00710D32">
        <w:rPr>
          <w:rFonts w:cstheme="minorHAnsi"/>
          <w:b/>
          <w:color w:val="FF0000"/>
        </w:rPr>
        <w:t>1</w:t>
      </w:r>
      <w:r w:rsidR="0096591A" w:rsidRPr="00710D32">
        <w:rPr>
          <w:rFonts w:cstheme="minorHAnsi"/>
          <w:b/>
          <w:color w:val="FF0000"/>
        </w:rPr>
        <w:t>8</w:t>
      </w:r>
      <w:r w:rsidR="00146E99" w:rsidRPr="00710D32">
        <w:rPr>
          <w:rFonts w:cstheme="minorHAnsi"/>
          <w:b/>
          <w:color w:val="FF0000"/>
        </w:rPr>
        <w:t>º</w:t>
      </w:r>
      <w:r w:rsidR="00146E99" w:rsidRPr="00710D32">
        <w:rPr>
          <w:rFonts w:cstheme="minorHAnsi"/>
        </w:rPr>
        <w:t xml:space="preserve"> Cualquier circunstancia no prevista en las bases será resuelta por la Comisión Organizadora sin posibilidad de ser recurrida.</w:t>
      </w:r>
    </w:p>
    <w:p w14:paraId="2AFAE9F8" w14:textId="744F1515" w:rsidR="00B90673" w:rsidRPr="00710D32" w:rsidRDefault="00A025A7" w:rsidP="00B86A58">
      <w:pPr>
        <w:spacing w:line="240" w:lineRule="auto"/>
        <w:ind w:left="720"/>
        <w:rPr>
          <w:rFonts w:cstheme="minorHAnsi"/>
        </w:rPr>
      </w:pPr>
      <w:r w:rsidRPr="00710D32">
        <w:rPr>
          <w:rFonts w:cstheme="minorHAnsi"/>
        </w:rPr>
        <w:tab/>
      </w:r>
      <w:r w:rsidR="00B86A58" w:rsidRPr="00710D32">
        <w:rPr>
          <w:rFonts w:cstheme="minorHAnsi"/>
          <w:b/>
          <w:color w:val="FF0000"/>
        </w:rPr>
        <w:t>19</w:t>
      </w:r>
      <w:r w:rsidR="001668D7" w:rsidRPr="00710D32">
        <w:rPr>
          <w:rFonts w:cstheme="minorHAnsi"/>
          <w:b/>
          <w:color w:val="FF0000"/>
        </w:rPr>
        <w:t>º</w:t>
      </w:r>
      <w:r w:rsidR="001668D7" w:rsidRPr="00710D32">
        <w:rPr>
          <w:rFonts w:cstheme="minorHAnsi"/>
        </w:rPr>
        <w:t xml:space="preserve"> todos los grupos deberán facturar a </w:t>
      </w:r>
      <w:r w:rsidR="000A61A3" w:rsidRPr="00710D32">
        <w:rPr>
          <w:rFonts w:cstheme="minorHAnsi"/>
        </w:rPr>
        <w:t>nombre del</w:t>
      </w:r>
      <w:r w:rsidR="001668D7" w:rsidRPr="00710D32">
        <w:rPr>
          <w:rFonts w:cstheme="minorHAnsi"/>
        </w:rPr>
        <w:t>:</w:t>
      </w:r>
    </w:p>
    <w:p w14:paraId="76EEA602" w14:textId="77777777" w:rsidR="00D834C4" w:rsidRPr="00710D32" w:rsidRDefault="001668D7" w:rsidP="00CB2C08">
      <w:pPr>
        <w:spacing w:after="0" w:line="240" w:lineRule="auto"/>
        <w:ind w:left="720"/>
        <w:rPr>
          <w:rFonts w:cstheme="minorHAnsi"/>
        </w:rPr>
      </w:pPr>
      <w:r w:rsidRPr="00710D32">
        <w:rPr>
          <w:rFonts w:cstheme="minorHAnsi"/>
        </w:rPr>
        <w:t xml:space="preserve"> </w:t>
      </w:r>
      <w:r w:rsidR="00D834C4" w:rsidRPr="00710D32">
        <w:rPr>
          <w:rFonts w:cstheme="minorHAnsi"/>
        </w:rPr>
        <w:t xml:space="preserve">                    </w:t>
      </w:r>
      <w:r w:rsidR="00B90673" w:rsidRPr="00710D32">
        <w:rPr>
          <w:rFonts w:cstheme="minorHAnsi"/>
        </w:rPr>
        <w:t xml:space="preserve">   </w:t>
      </w:r>
      <w:r w:rsidRPr="00710D32">
        <w:rPr>
          <w:rFonts w:cstheme="minorHAnsi"/>
          <w:b/>
        </w:rPr>
        <w:t>AYUNTAMIENTO DE NAMBROCA    C.I.F.  P-4510800-H</w:t>
      </w:r>
    </w:p>
    <w:p w14:paraId="3C638F8A" w14:textId="77777777" w:rsidR="001668D7" w:rsidRPr="00710D32" w:rsidRDefault="00B90673" w:rsidP="00CB2C08">
      <w:pPr>
        <w:spacing w:after="0" w:line="240" w:lineRule="auto"/>
        <w:ind w:left="720"/>
        <w:rPr>
          <w:rFonts w:cstheme="minorHAnsi"/>
          <w:b/>
        </w:rPr>
      </w:pPr>
      <w:r w:rsidRPr="00710D32">
        <w:rPr>
          <w:rFonts w:cstheme="minorHAnsi"/>
          <w:b/>
        </w:rPr>
        <w:t xml:space="preserve">                    </w:t>
      </w:r>
      <w:r w:rsidR="001668D7" w:rsidRPr="00710D32">
        <w:rPr>
          <w:rFonts w:cstheme="minorHAnsi"/>
          <w:b/>
        </w:rPr>
        <w:t>Plaza de la constitución nº.1     45190 Nambroca (Toledo)</w:t>
      </w:r>
    </w:p>
    <w:p w14:paraId="2DD46AB9" w14:textId="77777777" w:rsidR="0096591A" w:rsidRPr="00710D32" w:rsidRDefault="0096591A" w:rsidP="00CB2C08">
      <w:pPr>
        <w:spacing w:after="0" w:line="240" w:lineRule="auto"/>
        <w:ind w:left="720"/>
        <w:rPr>
          <w:rFonts w:cstheme="minorHAnsi"/>
        </w:rPr>
      </w:pPr>
    </w:p>
    <w:p w14:paraId="528681DD" w14:textId="3AAA7059" w:rsidR="00332802" w:rsidRPr="00710D32" w:rsidRDefault="0096591A" w:rsidP="00CB2C08">
      <w:pPr>
        <w:spacing w:line="240" w:lineRule="auto"/>
        <w:ind w:left="720"/>
        <w:jc w:val="center"/>
        <w:rPr>
          <w:rFonts w:cstheme="minorHAnsi"/>
        </w:rPr>
      </w:pPr>
      <w:r w:rsidRPr="00710D32">
        <w:rPr>
          <w:rFonts w:cstheme="minorHAnsi"/>
        </w:rPr>
        <w:tab/>
      </w:r>
      <w:r w:rsidR="00B86A58" w:rsidRPr="00710D32">
        <w:rPr>
          <w:rFonts w:cstheme="minorHAnsi"/>
          <w:b/>
          <w:color w:val="FF0000"/>
        </w:rPr>
        <w:t>20</w:t>
      </w:r>
      <w:r w:rsidRPr="00710D32">
        <w:rPr>
          <w:rFonts w:cstheme="minorHAnsi"/>
          <w:b/>
          <w:color w:val="FF0000"/>
        </w:rPr>
        <w:t>º-</w:t>
      </w:r>
      <w:r w:rsidR="00332802" w:rsidRPr="00710D32">
        <w:rPr>
          <w:rFonts w:cstheme="minorHAnsi"/>
        </w:rPr>
        <w:t>Las fact</w:t>
      </w:r>
      <w:r w:rsidR="00524AFA" w:rsidRPr="00710D32">
        <w:rPr>
          <w:rFonts w:cstheme="minorHAnsi"/>
        </w:rPr>
        <w:t xml:space="preserve">uras vendrán valoradas con los </w:t>
      </w:r>
      <w:r w:rsidR="00524AFA" w:rsidRPr="00710D32">
        <w:rPr>
          <w:rFonts w:cstheme="minorHAnsi"/>
          <w:color w:val="FF0000"/>
        </w:rPr>
        <w:t>8</w:t>
      </w:r>
      <w:r w:rsidR="00332802" w:rsidRPr="00710D32">
        <w:rPr>
          <w:rFonts w:cstheme="minorHAnsi"/>
          <w:color w:val="FF0000"/>
        </w:rPr>
        <w:t>00</w:t>
      </w:r>
      <w:r w:rsidR="00332802" w:rsidRPr="00710D32">
        <w:rPr>
          <w:rFonts w:cstheme="minorHAnsi"/>
        </w:rPr>
        <w:t xml:space="preserve"> euros asignados más la cuantía del premio obtenido (si le hubiere) en un plazo máximo</w:t>
      </w:r>
      <w:r w:rsidR="00524AFA" w:rsidRPr="00710D32">
        <w:rPr>
          <w:rFonts w:cstheme="minorHAnsi"/>
        </w:rPr>
        <w:t xml:space="preserve"> de 10 días a contar desde el 26</w:t>
      </w:r>
      <w:r w:rsidR="00332802" w:rsidRPr="00710D32">
        <w:rPr>
          <w:rFonts w:cstheme="minorHAnsi"/>
        </w:rPr>
        <w:t xml:space="preserve"> de octubre (clausura del certamen</w:t>
      </w:r>
    </w:p>
    <w:p w14:paraId="0D30E83C" w14:textId="1A2D13E0" w:rsidR="005242AE" w:rsidRPr="00710D32" w:rsidRDefault="0096591A" w:rsidP="00CB2C08">
      <w:pPr>
        <w:spacing w:line="240" w:lineRule="auto"/>
        <w:ind w:left="720"/>
        <w:jc w:val="both"/>
        <w:rPr>
          <w:rFonts w:cstheme="minorHAnsi"/>
          <w:b/>
        </w:rPr>
      </w:pPr>
      <w:r w:rsidRPr="00710D32">
        <w:rPr>
          <w:rFonts w:cstheme="minorHAnsi"/>
        </w:rPr>
        <w:tab/>
      </w:r>
      <w:r w:rsidR="00B86A58" w:rsidRPr="00710D32">
        <w:rPr>
          <w:rFonts w:cstheme="minorHAnsi"/>
          <w:b/>
          <w:color w:val="FF0000"/>
        </w:rPr>
        <w:t>21</w:t>
      </w:r>
      <w:r w:rsidRPr="00710D32">
        <w:rPr>
          <w:rFonts w:cstheme="minorHAnsi"/>
          <w:b/>
          <w:color w:val="FF0000"/>
        </w:rPr>
        <w:t>º-</w:t>
      </w:r>
      <w:r w:rsidR="001668D7" w:rsidRPr="00710D32">
        <w:rPr>
          <w:rFonts w:cstheme="minorHAnsi"/>
        </w:rPr>
        <w:t>Para llevar a cabo un buen control de la recepción de dichas factura</w:t>
      </w:r>
      <w:r w:rsidR="000E5FCC" w:rsidRPr="00710D32">
        <w:rPr>
          <w:rFonts w:cstheme="minorHAnsi"/>
        </w:rPr>
        <w:t xml:space="preserve">s </w:t>
      </w:r>
      <w:r w:rsidR="000A61A3" w:rsidRPr="00710D32">
        <w:rPr>
          <w:rFonts w:cstheme="minorHAnsi"/>
        </w:rPr>
        <w:t>deberán enviarlas</w:t>
      </w:r>
      <w:r w:rsidR="000E5FCC" w:rsidRPr="00710D32">
        <w:rPr>
          <w:rFonts w:cstheme="minorHAnsi"/>
        </w:rPr>
        <w:t xml:space="preserve"> bien por correo ordinario o por e-mail</w:t>
      </w:r>
      <w:r w:rsidR="008B2B2C" w:rsidRPr="00710D32">
        <w:rPr>
          <w:rFonts w:cstheme="minorHAnsi"/>
        </w:rPr>
        <w:t xml:space="preserve"> a</w:t>
      </w:r>
      <w:r w:rsidR="001668D7" w:rsidRPr="00710D32">
        <w:rPr>
          <w:rFonts w:cstheme="minorHAnsi"/>
        </w:rPr>
        <w:t xml:space="preserve"> la siguiente dire</w:t>
      </w:r>
      <w:r w:rsidR="000E5FCC" w:rsidRPr="00710D32">
        <w:rPr>
          <w:rFonts w:cstheme="minorHAnsi"/>
        </w:rPr>
        <w:t>c</w:t>
      </w:r>
      <w:r w:rsidR="001668D7" w:rsidRPr="00710D32">
        <w:rPr>
          <w:rFonts w:cstheme="minorHAnsi"/>
        </w:rPr>
        <w:t>ción</w:t>
      </w:r>
      <w:r w:rsidR="000E5FCC" w:rsidRPr="00710D32">
        <w:rPr>
          <w:rFonts w:cstheme="minorHAnsi"/>
          <w:b/>
        </w:rPr>
        <w:t xml:space="preserve"> </w:t>
      </w:r>
    </w:p>
    <w:p w14:paraId="2849FD52" w14:textId="77777777" w:rsidR="005242AE" w:rsidRPr="00710D32" w:rsidRDefault="005242AE" w:rsidP="00CB2C08">
      <w:pPr>
        <w:spacing w:after="0" w:line="240" w:lineRule="auto"/>
        <w:ind w:left="720"/>
        <w:jc w:val="center"/>
        <w:rPr>
          <w:rFonts w:cstheme="minorHAnsi"/>
          <w:b/>
        </w:rPr>
      </w:pPr>
      <w:r w:rsidRPr="00710D32">
        <w:rPr>
          <w:rFonts w:cstheme="minorHAnsi"/>
          <w:b/>
        </w:rPr>
        <w:t xml:space="preserve">ASOCIACION CULTURAL </w:t>
      </w:r>
      <w:r w:rsidR="00332802" w:rsidRPr="00710D32">
        <w:rPr>
          <w:rFonts w:cstheme="minorHAnsi"/>
          <w:b/>
        </w:rPr>
        <w:t>“ALBROCAL</w:t>
      </w:r>
      <w:r w:rsidRPr="00710D32">
        <w:rPr>
          <w:rFonts w:cstheme="minorHAnsi"/>
          <w:b/>
        </w:rPr>
        <w:t xml:space="preserve"> “</w:t>
      </w:r>
    </w:p>
    <w:p w14:paraId="3987FD1E" w14:textId="77777777" w:rsidR="000E5FCC" w:rsidRPr="00710D32" w:rsidRDefault="005242AE" w:rsidP="00CB2C08">
      <w:pPr>
        <w:spacing w:after="0" w:line="240" w:lineRule="auto"/>
        <w:ind w:left="720"/>
        <w:jc w:val="center"/>
        <w:rPr>
          <w:rFonts w:cstheme="minorHAnsi"/>
          <w:b/>
        </w:rPr>
      </w:pPr>
      <w:r w:rsidRPr="00710D32">
        <w:rPr>
          <w:rFonts w:cstheme="minorHAnsi"/>
          <w:b/>
        </w:rPr>
        <w:t>C</w:t>
      </w:r>
      <w:r w:rsidR="000E5FCC" w:rsidRPr="00710D32">
        <w:rPr>
          <w:rFonts w:cstheme="minorHAnsi"/>
          <w:b/>
        </w:rPr>
        <w:t>/. San Matías nº-5      45190 Nambroca (Toledo)</w:t>
      </w:r>
    </w:p>
    <w:p w14:paraId="00B2337E" w14:textId="77777777" w:rsidR="00524AFA" w:rsidRPr="00710D32" w:rsidRDefault="00524AFA" w:rsidP="00CB2C08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310648EF" w14:textId="3BD6170C" w:rsidR="000E5FCC" w:rsidRPr="00710D32" w:rsidRDefault="005242AE" w:rsidP="00CB2C08">
      <w:pPr>
        <w:spacing w:line="240" w:lineRule="auto"/>
        <w:ind w:left="720"/>
        <w:jc w:val="center"/>
        <w:rPr>
          <w:rFonts w:cstheme="minorHAnsi"/>
          <w:b/>
        </w:rPr>
      </w:pPr>
      <w:r w:rsidRPr="00710D32">
        <w:rPr>
          <w:rFonts w:cstheme="minorHAnsi"/>
          <w:b/>
        </w:rPr>
        <w:t>e-mail</w:t>
      </w:r>
      <w:r w:rsidR="00685C6F" w:rsidRPr="00710D32">
        <w:rPr>
          <w:rFonts w:cstheme="minorHAnsi"/>
          <w:b/>
        </w:rPr>
        <w:t>: vicenypilar@hotmail.com</w:t>
      </w:r>
    </w:p>
    <w:p w14:paraId="5928B4EA" w14:textId="77777777" w:rsidR="001668D7" w:rsidRPr="00710D32" w:rsidRDefault="001668D7" w:rsidP="00CB2C08">
      <w:pPr>
        <w:spacing w:line="240" w:lineRule="auto"/>
        <w:ind w:left="720"/>
        <w:jc w:val="center"/>
        <w:rPr>
          <w:rFonts w:cstheme="minorHAnsi"/>
          <w:b/>
        </w:rPr>
      </w:pPr>
    </w:p>
    <w:p w14:paraId="09B168C7" w14:textId="77777777" w:rsidR="001668D7" w:rsidRPr="00710D32" w:rsidRDefault="001668D7" w:rsidP="00CB2C08">
      <w:pPr>
        <w:spacing w:line="240" w:lineRule="auto"/>
        <w:ind w:left="720"/>
        <w:rPr>
          <w:rFonts w:cstheme="minorHAnsi"/>
        </w:rPr>
      </w:pPr>
    </w:p>
    <w:p w14:paraId="760D3FC1" w14:textId="77777777" w:rsidR="001668D7" w:rsidRPr="00710D32" w:rsidRDefault="001668D7" w:rsidP="00CB2C08">
      <w:pPr>
        <w:spacing w:line="240" w:lineRule="auto"/>
        <w:ind w:left="720"/>
        <w:rPr>
          <w:rFonts w:cstheme="minorHAnsi"/>
        </w:rPr>
      </w:pPr>
    </w:p>
    <w:p w14:paraId="7553C86B" w14:textId="77777777" w:rsidR="001668D7" w:rsidRPr="00710D32" w:rsidRDefault="001668D7" w:rsidP="00CB2C08">
      <w:pPr>
        <w:spacing w:line="240" w:lineRule="auto"/>
        <w:ind w:left="720"/>
        <w:rPr>
          <w:rFonts w:cstheme="minorHAnsi"/>
        </w:rPr>
      </w:pPr>
    </w:p>
    <w:p w14:paraId="2A3CB412" w14:textId="77777777" w:rsidR="001668D7" w:rsidRPr="00710D32" w:rsidRDefault="001668D7" w:rsidP="00CB2C08">
      <w:pPr>
        <w:spacing w:line="240" w:lineRule="auto"/>
        <w:ind w:left="720"/>
        <w:rPr>
          <w:rFonts w:cstheme="minorHAnsi"/>
        </w:rPr>
      </w:pPr>
    </w:p>
    <w:p w14:paraId="75D4F279" w14:textId="77777777" w:rsidR="001668D7" w:rsidRPr="00710D32" w:rsidRDefault="001668D7" w:rsidP="006D1540">
      <w:pPr>
        <w:ind w:left="720"/>
        <w:rPr>
          <w:rFonts w:cstheme="minorHAnsi"/>
        </w:rPr>
      </w:pPr>
    </w:p>
    <w:p w14:paraId="0567074B" w14:textId="77777777" w:rsidR="001668D7" w:rsidRPr="00710D32" w:rsidRDefault="001668D7" w:rsidP="006D1540">
      <w:pPr>
        <w:ind w:left="720"/>
        <w:rPr>
          <w:rFonts w:cstheme="minorHAnsi"/>
        </w:rPr>
      </w:pPr>
    </w:p>
    <w:p w14:paraId="5C8F7B1F" w14:textId="77777777" w:rsidR="00FB5E4C" w:rsidRPr="00710D32" w:rsidRDefault="00FB5E4C"/>
    <w:sectPr w:rsidR="00FB5E4C" w:rsidRPr="00710D32" w:rsidSect="002D5CF5">
      <w:footerReference w:type="default" r:id="rId10"/>
      <w:pgSz w:w="11906" w:h="16838"/>
      <w:pgMar w:top="1276" w:right="170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0AD4B" w14:textId="77777777" w:rsidR="00744591" w:rsidRDefault="00744591" w:rsidP="00601728">
      <w:pPr>
        <w:spacing w:after="0" w:line="240" w:lineRule="auto"/>
      </w:pPr>
      <w:r>
        <w:separator/>
      </w:r>
    </w:p>
  </w:endnote>
  <w:endnote w:type="continuationSeparator" w:id="0">
    <w:p w14:paraId="3CBC5D21" w14:textId="77777777" w:rsidR="00744591" w:rsidRDefault="00744591" w:rsidP="0060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2450"/>
      <w:docPartObj>
        <w:docPartGallery w:val="Page Numbers (Bottom of Page)"/>
        <w:docPartUnique/>
      </w:docPartObj>
    </w:sdtPr>
    <w:sdtEndPr/>
    <w:sdtContent>
      <w:p w14:paraId="5B18AE6E" w14:textId="77777777" w:rsidR="00F162E3" w:rsidRDefault="00F162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668">
          <w:rPr>
            <w:noProof/>
          </w:rPr>
          <w:t>1</w:t>
        </w:r>
        <w:r>
          <w:fldChar w:fldCharType="end"/>
        </w:r>
      </w:p>
    </w:sdtContent>
  </w:sdt>
  <w:p w14:paraId="5CE89936" w14:textId="77777777" w:rsidR="00F162E3" w:rsidRDefault="00F162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44ED9" w14:textId="77777777" w:rsidR="00744591" w:rsidRDefault="00744591" w:rsidP="00601728">
      <w:pPr>
        <w:spacing w:after="0" w:line="240" w:lineRule="auto"/>
      </w:pPr>
      <w:r>
        <w:separator/>
      </w:r>
    </w:p>
  </w:footnote>
  <w:footnote w:type="continuationSeparator" w:id="0">
    <w:p w14:paraId="33575946" w14:textId="77777777" w:rsidR="00744591" w:rsidRDefault="00744591" w:rsidP="0060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2D"/>
    <w:multiLevelType w:val="hybridMultilevel"/>
    <w:tmpl w:val="8EA4D3AA"/>
    <w:lvl w:ilvl="0" w:tplc="D1C05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EF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4B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7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81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40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C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1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A1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28502F"/>
    <w:multiLevelType w:val="hybridMultilevel"/>
    <w:tmpl w:val="DD4C5A3C"/>
    <w:lvl w:ilvl="0" w:tplc="2AB48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E69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40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44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E1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E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E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AB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F44831"/>
    <w:multiLevelType w:val="hybridMultilevel"/>
    <w:tmpl w:val="70D4D7CE"/>
    <w:lvl w:ilvl="0" w:tplc="74FA2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6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68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E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08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A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C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E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FA6AB3"/>
    <w:multiLevelType w:val="hybridMultilevel"/>
    <w:tmpl w:val="2554853A"/>
    <w:lvl w:ilvl="0" w:tplc="9B160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B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C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0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0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0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C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CF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05"/>
    <w:rsid w:val="00046305"/>
    <w:rsid w:val="000718A0"/>
    <w:rsid w:val="00073BAC"/>
    <w:rsid w:val="000A61A3"/>
    <w:rsid w:val="000E5FCC"/>
    <w:rsid w:val="00146E99"/>
    <w:rsid w:val="00152966"/>
    <w:rsid w:val="00154EBE"/>
    <w:rsid w:val="001668D7"/>
    <w:rsid w:val="00175DCA"/>
    <w:rsid w:val="0018199B"/>
    <w:rsid w:val="001863CC"/>
    <w:rsid w:val="001B579F"/>
    <w:rsid w:val="001E56BE"/>
    <w:rsid w:val="00221385"/>
    <w:rsid w:val="00293ADF"/>
    <w:rsid w:val="002B61E8"/>
    <w:rsid w:val="002D1571"/>
    <w:rsid w:val="002D5CF5"/>
    <w:rsid w:val="002F5F60"/>
    <w:rsid w:val="002F734F"/>
    <w:rsid w:val="00310330"/>
    <w:rsid w:val="00332802"/>
    <w:rsid w:val="003E1D7A"/>
    <w:rsid w:val="0042130D"/>
    <w:rsid w:val="00421933"/>
    <w:rsid w:val="00435AB4"/>
    <w:rsid w:val="004B27BA"/>
    <w:rsid w:val="00504C92"/>
    <w:rsid w:val="005242AE"/>
    <w:rsid w:val="00524AFA"/>
    <w:rsid w:val="00537918"/>
    <w:rsid w:val="00586468"/>
    <w:rsid w:val="005B1C40"/>
    <w:rsid w:val="005E0CAA"/>
    <w:rsid w:val="005E2F5D"/>
    <w:rsid w:val="005F3F90"/>
    <w:rsid w:val="00601728"/>
    <w:rsid w:val="006119D6"/>
    <w:rsid w:val="0063002E"/>
    <w:rsid w:val="00676115"/>
    <w:rsid w:val="00685C6F"/>
    <w:rsid w:val="0069270A"/>
    <w:rsid w:val="006D1540"/>
    <w:rsid w:val="006D3EA8"/>
    <w:rsid w:val="006D73EB"/>
    <w:rsid w:val="006F7E22"/>
    <w:rsid w:val="00710755"/>
    <w:rsid w:val="00710D32"/>
    <w:rsid w:val="00744591"/>
    <w:rsid w:val="00771ACF"/>
    <w:rsid w:val="007A3659"/>
    <w:rsid w:val="007C2CF6"/>
    <w:rsid w:val="007F6668"/>
    <w:rsid w:val="008157AB"/>
    <w:rsid w:val="008258D6"/>
    <w:rsid w:val="00833DF5"/>
    <w:rsid w:val="008371C4"/>
    <w:rsid w:val="00854617"/>
    <w:rsid w:val="008B2B2C"/>
    <w:rsid w:val="008C0593"/>
    <w:rsid w:val="008C2DBE"/>
    <w:rsid w:val="0090278E"/>
    <w:rsid w:val="00903470"/>
    <w:rsid w:val="0096591A"/>
    <w:rsid w:val="009A7758"/>
    <w:rsid w:val="009B2463"/>
    <w:rsid w:val="00A025A7"/>
    <w:rsid w:val="00A40546"/>
    <w:rsid w:val="00A5576A"/>
    <w:rsid w:val="00A93D1D"/>
    <w:rsid w:val="00AC3F2B"/>
    <w:rsid w:val="00AE2042"/>
    <w:rsid w:val="00AF2B6F"/>
    <w:rsid w:val="00B05BA6"/>
    <w:rsid w:val="00B12051"/>
    <w:rsid w:val="00B5098C"/>
    <w:rsid w:val="00B86A58"/>
    <w:rsid w:val="00B90673"/>
    <w:rsid w:val="00B91828"/>
    <w:rsid w:val="00BB40E3"/>
    <w:rsid w:val="00BC5913"/>
    <w:rsid w:val="00C32FAB"/>
    <w:rsid w:val="00C72FF0"/>
    <w:rsid w:val="00CB2C08"/>
    <w:rsid w:val="00D221B8"/>
    <w:rsid w:val="00D40286"/>
    <w:rsid w:val="00D834C4"/>
    <w:rsid w:val="00DB012A"/>
    <w:rsid w:val="00E73723"/>
    <w:rsid w:val="00E74EAA"/>
    <w:rsid w:val="00EC2CF0"/>
    <w:rsid w:val="00ED1665"/>
    <w:rsid w:val="00EE6ABD"/>
    <w:rsid w:val="00EF5F52"/>
    <w:rsid w:val="00F0467D"/>
    <w:rsid w:val="00F05107"/>
    <w:rsid w:val="00F10AE6"/>
    <w:rsid w:val="00F162E3"/>
    <w:rsid w:val="00F37E77"/>
    <w:rsid w:val="00F871C5"/>
    <w:rsid w:val="00FA703F"/>
    <w:rsid w:val="00FB5E4C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4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04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1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728"/>
  </w:style>
  <w:style w:type="paragraph" w:styleId="Piedepgina">
    <w:name w:val="footer"/>
    <w:basedOn w:val="Normal"/>
    <w:link w:val="PiedepginaCar"/>
    <w:uiPriority w:val="99"/>
    <w:unhideWhenUsed/>
    <w:rsid w:val="00601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728"/>
  </w:style>
  <w:style w:type="paragraph" w:styleId="Textodeglobo">
    <w:name w:val="Balloon Text"/>
    <w:basedOn w:val="Normal"/>
    <w:link w:val="TextodegloboCar"/>
    <w:uiPriority w:val="99"/>
    <w:semiHidden/>
    <w:unhideWhenUsed/>
    <w:rsid w:val="0060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04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1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728"/>
  </w:style>
  <w:style w:type="paragraph" w:styleId="Piedepgina">
    <w:name w:val="footer"/>
    <w:basedOn w:val="Normal"/>
    <w:link w:val="PiedepginaCar"/>
    <w:uiPriority w:val="99"/>
    <w:unhideWhenUsed/>
    <w:rsid w:val="00601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728"/>
  </w:style>
  <w:style w:type="paragraph" w:styleId="Textodeglobo">
    <w:name w:val="Balloon Text"/>
    <w:basedOn w:val="Normal"/>
    <w:link w:val="TextodegloboCar"/>
    <w:uiPriority w:val="99"/>
    <w:semiHidden/>
    <w:unhideWhenUsed/>
    <w:rsid w:val="0060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4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2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8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7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7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2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26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4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6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2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71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5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06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40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2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78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67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8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41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65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8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37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56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06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7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85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0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4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93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0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07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0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68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91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8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37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73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73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13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3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09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0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7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38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8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31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7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82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03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62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9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7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12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06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4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0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7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72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10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00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1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6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34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64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9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74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5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96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37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82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6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3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DE TEATRO ALBROCAL</dc:creator>
  <cp:lastModifiedBy>FEDERACION DE SEVILLA FESETA TEATRO AFICIONADO</cp:lastModifiedBy>
  <cp:revision>2</cp:revision>
  <cp:lastPrinted>2021-03-08T10:50:00Z</cp:lastPrinted>
  <dcterms:created xsi:type="dcterms:W3CDTF">2021-04-23T07:55:00Z</dcterms:created>
  <dcterms:modified xsi:type="dcterms:W3CDTF">2021-04-23T07:55:00Z</dcterms:modified>
</cp:coreProperties>
</file>